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56556" w14:textId="2E8AF445" w:rsidR="007B3A5C" w:rsidRPr="0085257F" w:rsidRDefault="004B7DFC" w:rsidP="004B7D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257F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พ.ศ.2567</w:t>
      </w:r>
    </w:p>
    <w:p w14:paraId="23C9D6B5" w14:textId="7CD8A8F5" w:rsidR="004B7DFC" w:rsidRPr="0085257F" w:rsidRDefault="004B7DFC" w:rsidP="004B7D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257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องค์การบริหารส่วนตำบลบุ่งคล้า</w:t>
      </w:r>
    </w:p>
    <w:p w14:paraId="1ED6B58B" w14:textId="30A30352" w:rsidR="004B7DFC" w:rsidRDefault="004B7DFC" w:rsidP="004B7DF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257F">
        <w:rPr>
          <w:rFonts w:ascii="TH SarabunIT๙" w:hAnsi="TH SarabunIT๙" w:cs="TH SarabunIT๙"/>
          <w:b/>
          <w:bCs/>
          <w:sz w:val="32"/>
          <w:szCs w:val="32"/>
          <w:cs/>
        </w:rPr>
        <w:t>อำเภอหล่มสัก จังหวัดเพชรบูรณ์</w:t>
      </w:r>
    </w:p>
    <w:p w14:paraId="273FA6DF" w14:textId="77777777" w:rsidR="0085257F" w:rsidRPr="0085257F" w:rsidRDefault="0085257F" w:rsidP="004B7DFC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8C31CA7" w14:textId="77777777" w:rsidR="00036C0D" w:rsidRPr="0085257F" w:rsidRDefault="00036C0D" w:rsidP="004B7DF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6237"/>
        <w:gridCol w:w="1984"/>
        <w:gridCol w:w="5812"/>
      </w:tblGrid>
      <w:tr w:rsidR="004B7DFC" w:rsidRPr="0085257F" w14:paraId="537906FE" w14:textId="77777777" w:rsidTr="00036C0D">
        <w:tc>
          <w:tcPr>
            <w:tcW w:w="988" w:type="dxa"/>
          </w:tcPr>
          <w:p w14:paraId="75FCE0D0" w14:textId="096305D1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</w:tcPr>
          <w:p w14:paraId="014989F8" w14:textId="08CCCBE6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7D3EB30D" w14:textId="66EF9DED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812" w:type="dxa"/>
          </w:tcPr>
          <w:p w14:paraId="6967F042" w14:textId="6F1AD62F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4B7DFC" w:rsidRPr="0085257F" w14:paraId="2E3B6C0F" w14:textId="77777777" w:rsidTr="00036C0D">
        <w:tc>
          <w:tcPr>
            <w:tcW w:w="988" w:type="dxa"/>
          </w:tcPr>
          <w:p w14:paraId="650E1124" w14:textId="36E2E204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14:paraId="67B48E3B" w14:textId="06D674AE" w:rsidR="004B7DFC" w:rsidRPr="0085257F" w:rsidRDefault="001C04C4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600BEC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 คสล. สายหมู่ที่ 10 เชื่อม หมู่ที่ 7 ตำบลบุ่งคล้า ผิวจราจร กว้าง 4 เมตร ยาว 200 เมตร หนา 0.15 เมตร หรือมีพื้นที่ไม่น้อยกว่า 800 ตารางเมตร</w:t>
            </w:r>
          </w:p>
        </w:tc>
        <w:tc>
          <w:tcPr>
            <w:tcW w:w="1984" w:type="dxa"/>
          </w:tcPr>
          <w:p w14:paraId="14C16CD1" w14:textId="559B958D" w:rsidR="004B7DFC" w:rsidRPr="0085257F" w:rsidRDefault="009F37F3" w:rsidP="009F37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493,491.81</w:t>
            </w:r>
          </w:p>
        </w:tc>
        <w:tc>
          <w:tcPr>
            <w:tcW w:w="5812" w:type="dxa"/>
          </w:tcPr>
          <w:p w14:paraId="5B78394F" w14:textId="00181022" w:rsidR="004B7DFC" w:rsidRPr="0085257F" w:rsidRDefault="003B6A41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71770AC5" w14:textId="77777777" w:rsidTr="00036C0D">
        <w:tc>
          <w:tcPr>
            <w:tcW w:w="988" w:type="dxa"/>
          </w:tcPr>
          <w:p w14:paraId="38AD458E" w14:textId="5B75A3C6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14:paraId="60048479" w14:textId="77777777" w:rsidR="0085257F" w:rsidRDefault="001C04C4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ยกระดับถนน คสล. ซอยบ้านนายอุทิศ โพธิ์ชัย หมู่ที่ 9 ผิวจราจร กว้าง 4 เมตร ยาว 113 เมตร หนา 0.15 เมตร หรือมีพื้นที่</w:t>
            </w:r>
          </w:p>
          <w:p w14:paraId="6A5224B6" w14:textId="285B02FB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452 ตารางเมตร</w:t>
            </w:r>
          </w:p>
        </w:tc>
        <w:tc>
          <w:tcPr>
            <w:tcW w:w="1984" w:type="dxa"/>
          </w:tcPr>
          <w:p w14:paraId="6C5748EF" w14:textId="23750806" w:rsidR="004B7DFC" w:rsidRPr="0085257F" w:rsidRDefault="009F37F3" w:rsidP="009F37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320</w:t>
            </w:r>
            <w:r w:rsidR="002E5206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,884.33</w:t>
            </w:r>
          </w:p>
        </w:tc>
        <w:tc>
          <w:tcPr>
            <w:tcW w:w="5812" w:type="dxa"/>
          </w:tcPr>
          <w:p w14:paraId="6B95EB76" w14:textId="76090837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7FC5453F" w14:textId="77777777" w:rsidTr="00036C0D">
        <w:tc>
          <w:tcPr>
            <w:tcW w:w="988" w:type="dxa"/>
          </w:tcPr>
          <w:p w14:paraId="7EE51FF9" w14:textId="4B18D532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14:paraId="468E15AC" w14:textId="77777777" w:rsidR="0085257F" w:rsidRDefault="001C04C4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ปรับปรุงถนนลูกรังสายเลียบคลองคู้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</w:p>
          <w:p w14:paraId="37088FC4" w14:textId="53E2540E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1,100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3,300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5E8012DD" w14:textId="44A11C6C" w:rsidR="004B7DFC" w:rsidRPr="0085257F" w:rsidRDefault="002E5206" w:rsidP="009F37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73,991.90</w:t>
            </w:r>
          </w:p>
        </w:tc>
        <w:tc>
          <w:tcPr>
            <w:tcW w:w="5812" w:type="dxa"/>
          </w:tcPr>
          <w:p w14:paraId="72609F1E" w14:textId="538D2C67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75E560B7" w14:textId="77777777" w:rsidTr="00036C0D">
        <w:tc>
          <w:tcPr>
            <w:tcW w:w="988" w:type="dxa"/>
          </w:tcPr>
          <w:p w14:paraId="4DFE6BC3" w14:textId="23881884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14:paraId="2CBF7E7F" w14:textId="77777777" w:rsidR="0085257F" w:rsidRDefault="001C04C4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ปรับปรุงถนนลูกรังสายเลียบคลองคู้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เชื่อม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14:paraId="3478E4A4" w14:textId="496486B5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ต.ท่าพล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 กว้าง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ยาว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1,100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3,300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1CE84863" w14:textId="10866CCF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188,868.03</w:t>
            </w:r>
          </w:p>
        </w:tc>
        <w:tc>
          <w:tcPr>
            <w:tcW w:w="5812" w:type="dxa"/>
          </w:tcPr>
          <w:p w14:paraId="162DCB85" w14:textId="69ED4029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73F4FBFE" w14:textId="77777777" w:rsidTr="00036C0D">
        <w:tc>
          <w:tcPr>
            <w:tcW w:w="988" w:type="dxa"/>
          </w:tcPr>
          <w:p w14:paraId="7BBC3D8B" w14:textId="37213261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237" w:type="dxa"/>
          </w:tcPr>
          <w:p w14:paraId="3090ACEA" w14:textId="77777777" w:rsidR="0085257F" w:rsidRDefault="001C04C4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ปรับปรุงถนนสายศูนย์พัฒนาเด็กเล็กตำบลบุ่งคล้า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เสริมผิวแอสฟัลต์คอนกรีต ผิวจราจรกว้าง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435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58629968" w14:textId="39465AB6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0.04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หรือมีพื้นที่ไม่น้อยกว่า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1,740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14:paraId="03C81FA5" w14:textId="77777777" w:rsidR="003816F0" w:rsidRDefault="003816F0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C167B6" w14:textId="77777777" w:rsidR="0085257F" w:rsidRDefault="0085257F" w:rsidP="004B7D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4FF17FD1" w14:textId="77777777" w:rsidR="0085257F" w:rsidRPr="0085257F" w:rsidRDefault="0085257F" w:rsidP="004B7D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F920171" w14:textId="59A40106" w:rsidR="003816F0" w:rsidRPr="0085257F" w:rsidRDefault="003816F0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4E474F" w14:textId="40224F42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575,447.42</w:t>
            </w:r>
          </w:p>
        </w:tc>
        <w:tc>
          <w:tcPr>
            <w:tcW w:w="5812" w:type="dxa"/>
          </w:tcPr>
          <w:p w14:paraId="191273E6" w14:textId="4DC34F71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3816F0" w:rsidRPr="0085257F" w14:paraId="581D6CB3" w14:textId="77777777" w:rsidTr="00B04085">
        <w:tc>
          <w:tcPr>
            <w:tcW w:w="988" w:type="dxa"/>
          </w:tcPr>
          <w:p w14:paraId="2DEDAFDD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237" w:type="dxa"/>
          </w:tcPr>
          <w:p w14:paraId="12807CE4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6643F4DE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812" w:type="dxa"/>
          </w:tcPr>
          <w:p w14:paraId="5815D1C6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4B7DFC" w:rsidRPr="0085257F" w14:paraId="42BAF92C" w14:textId="77777777" w:rsidTr="00036C0D">
        <w:tc>
          <w:tcPr>
            <w:tcW w:w="988" w:type="dxa"/>
          </w:tcPr>
          <w:p w14:paraId="18743D61" w14:textId="0F969672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237" w:type="dxa"/>
          </w:tcPr>
          <w:p w14:paraId="543B7FB1" w14:textId="77777777" w:rsidR="00036C0D" w:rsidRPr="0085257F" w:rsidRDefault="001C04C4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ปรับปรุงผิวจราจรถนน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คสล. เป็นผิวจราจรแอสฟัลต์คอนกรีต รหัสทางหลวงท้องถิ่น พช.ถ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78 - 002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สายแยกทางหลวงหมายเลข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21 -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วิทยาลัยเกษตร หมู่ที่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เสริมผิวแอสฟัลต์คอนกรีต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 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155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0.04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 w:type="page"/>
            </w:r>
          </w:p>
          <w:p w14:paraId="3E6380B0" w14:textId="1705CAA3" w:rsidR="004B7DFC" w:rsidRPr="0085257F" w:rsidRDefault="009F37F3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ผิวจราจรกว้าง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2,055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0.04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หรือมีพื้นที่รวมไม่น้อยกว่า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11,205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0A4CC099" w14:textId="19462C2D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3,519,038.59</w:t>
            </w:r>
          </w:p>
        </w:tc>
        <w:tc>
          <w:tcPr>
            <w:tcW w:w="5812" w:type="dxa"/>
          </w:tcPr>
          <w:p w14:paraId="3D856D32" w14:textId="58CB8721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50A24BBB" w14:textId="77777777" w:rsidTr="00036C0D">
        <w:tc>
          <w:tcPr>
            <w:tcW w:w="988" w:type="dxa"/>
          </w:tcPr>
          <w:p w14:paraId="19F5D6F1" w14:textId="1F1659C6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14:paraId="074399BF" w14:textId="6C6AF560" w:rsidR="004B7DFC" w:rsidRPr="0085257F" w:rsidRDefault="001C04C4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ปรับปรุงถนนลูกรังสายไปฝายในหมู่บ้าน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 กว้าง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420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1,260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476DDEB9" w14:textId="74FD8D66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34,085.59</w:t>
            </w:r>
          </w:p>
        </w:tc>
        <w:tc>
          <w:tcPr>
            <w:tcW w:w="5812" w:type="dxa"/>
          </w:tcPr>
          <w:p w14:paraId="5D062ABC" w14:textId="130BD81B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1B3C6CBE" w14:textId="77777777" w:rsidTr="00036C0D">
        <w:tc>
          <w:tcPr>
            <w:tcW w:w="988" w:type="dxa"/>
          </w:tcPr>
          <w:p w14:paraId="1CCF66CF" w14:textId="3609B127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14:paraId="5B12B974" w14:textId="77777777" w:rsidR="0085257F" w:rsidRDefault="001C04C4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ปรับปรุงถนนลูกรังสายบ้านนายบุญลือ ถึงนานายมัย ทาทอง </w:t>
            </w:r>
          </w:p>
          <w:p w14:paraId="5BA7DB47" w14:textId="78617FF6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 กว้าง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1,260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หรือมีพื้นที่ไม่น้อยกว่า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 3,780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519428F4" w14:textId="19E8D430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122,699.24</w:t>
            </w:r>
          </w:p>
        </w:tc>
        <w:tc>
          <w:tcPr>
            <w:tcW w:w="5812" w:type="dxa"/>
          </w:tcPr>
          <w:p w14:paraId="3BF403A4" w14:textId="486E327D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74E7DED8" w14:textId="77777777" w:rsidTr="00036C0D">
        <w:tc>
          <w:tcPr>
            <w:tcW w:w="988" w:type="dxa"/>
          </w:tcPr>
          <w:p w14:paraId="4166F385" w14:textId="2CDDEBD4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237" w:type="dxa"/>
          </w:tcPr>
          <w:p w14:paraId="4F7704FD" w14:textId="77777777" w:rsidR="0085257F" w:rsidRDefault="001C04C4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ปรับปรุงถนนลูกรังสายหมู่ที่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เชื่อมหมู่ที่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ตำบลบุ่งคล้า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5990617" w14:textId="24074B3C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3.50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1,520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หรือมีพื้นที่ไม่น้อยกว่า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5,320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7A8B72D9" w14:textId="6E70B71D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335,342.45</w:t>
            </w:r>
          </w:p>
        </w:tc>
        <w:tc>
          <w:tcPr>
            <w:tcW w:w="5812" w:type="dxa"/>
          </w:tcPr>
          <w:p w14:paraId="52C1EE82" w14:textId="4693C578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3F3B6B5B" w14:textId="77777777" w:rsidTr="00036C0D">
        <w:tc>
          <w:tcPr>
            <w:tcW w:w="988" w:type="dxa"/>
          </w:tcPr>
          <w:p w14:paraId="45F57957" w14:textId="7B7A5B6E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237" w:type="dxa"/>
          </w:tcPr>
          <w:p w14:paraId="5AC0711E" w14:textId="77777777" w:rsidR="001C04C4" w:rsidRPr="0085257F" w:rsidRDefault="001C04C4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ปรับปรุงถนนลูกรังสายเลียบคลองขมิ้นฝั่งตะวันออก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7,8        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  <w:p w14:paraId="088DC7F7" w14:textId="77777777" w:rsidR="005619B2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490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5DB1066" w14:textId="423CFA6A" w:rsid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1,610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</w:p>
          <w:p w14:paraId="37D6C8E7" w14:textId="559C513E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หรือมีพื้นรวมที่ไม่น้อยกว่า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6,300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  <w:p w14:paraId="2569292A" w14:textId="77777777" w:rsidR="003816F0" w:rsidRDefault="003816F0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B4BBCF" w14:textId="77777777" w:rsidR="0085257F" w:rsidRPr="0085257F" w:rsidRDefault="0085257F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95D66F" w14:textId="77777777" w:rsidR="0085257F" w:rsidRPr="0085257F" w:rsidRDefault="0085257F" w:rsidP="004B7DF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53CD49F" w14:textId="45E60C0D" w:rsidR="003816F0" w:rsidRPr="0085257F" w:rsidRDefault="003816F0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B5C5AF" w14:textId="26B537AD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162,314.89</w:t>
            </w:r>
          </w:p>
        </w:tc>
        <w:tc>
          <w:tcPr>
            <w:tcW w:w="5812" w:type="dxa"/>
          </w:tcPr>
          <w:p w14:paraId="0D6D9009" w14:textId="2E0B6130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3816F0" w:rsidRPr="0085257F" w14:paraId="7EF1347D" w14:textId="77777777" w:rsidTr="00B04085">
        <w:tc>
          <w:tcPr>
            <w:tcW w:w="988" w:type="dxa"/>
          </w:tcPr>
          <w:p w14:paraId="0745DBD9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237" w:type="dxa"/>
          </w:tcPr>
          <w:p w14:paraId="1E0FC5F6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5E2A35B3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812" w:type="dxa"/>
          </w:tcPr>
          <w:p w14:paraId="145AEADF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4B7DFC" w:rsidRPr="0085257F" w14:paraId="300DC6CB" w14:textId="77777777" w:rsidTr="00036C0D">
        <w:tc>
          <w:tcPr>
            <w:tcW w:w="988" w:type="dxa"/>
          </w:tcPr>
          <w:p w14:paraId="2E240C96" w14:textId="0393EEDF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6237" w:type="dxa"/>
          </w:tcPr>
          <w:p w14:paraId="68E5AC09" w14:textId="77777777" w:rsidR="0085257F" w:rsidRDefault="00036C0D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ปรับปรุงถนนลูกรังสายเลียบคลองขมิ้นฝั่งตะวันตก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</w:p>
          <w:p w14:paraId="3803A505" w14:textId="4E05C06B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1,800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หรือมีพื้นที่ไม่น้อยกว่า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 5,400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7EDE7213" w14:textId="56027579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155,144.40</w:t>
            </w:r>
          </w:p>
        </w:tc>
        <w:tc>
          <w:tcPr>
            <w:tcW w:w="5812" w:type="dxa"/>
          </w:tcPr>
          <w:p w14:paraId="36CB4B1F" w14:textId="059C4B0E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15EA3E86" w14:textId="77777777" w:rsidTr="00036C0D">
        <w:tc>
          <w:tcPr>
            <w:tcW w:w="988" w:type="dxa"/>
          </w:tcPr>
          <w:p w14:paraId="0FB25C3A" w14:textId="6BFC67E6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6237" w:type="dxa"/>
          </w:tcPr>
          <w:p w14:paraId="4DB398F8" w14:textId="77777777" w:rsidR="0085257F" w:rsidRDefault="00036C0D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ซ่อมแซมถนนลูกรังสายเลียบเหมืองแยกคลองขี้นา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</w:p>
          <w:p w14:paraId="6B07E5FC" w14:textId="77777777" w:rsid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920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หรือมีพื้นที่</w:t>
            </w:r>
          </w:p>
          <w:p w14:paraId="4888CAB4" w14:textId="290EDEDF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 2,760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42D5269E" w14:textId="0A67DC3F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89,589.92</w:t>
            </w:r>
          </w:p>
        </w:tc>
        <w:tc>
          <w:tcPr>
            <w:tcW w:w="5812" w:type="dxa"/>
          </w:tcPr>
          <w:p w14:paraId="06376354" w14:textId="57F7F8AE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702E64F4" w14:textId="77777777" w:rsidTr="00036C0D">
        <w:tc>
          <w:tcPr>
            <w:tcW w:w="988" w:type="dxa"/>
          </w:tcPr>
          <w:p w14:paraId="046A083F" w14:textId="7D9E086F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6237" w:type="dxa"/>
          </w:tcPr>
          <w:p w14:paraId="3A88E143" w14:textId="77777777" w:rsidR="0085257F" w:rsidRDefault="00036C0D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ปรับปรุงถนนลูกรังสายบ้านนายบุญมา ไชยอุดม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</w:p>
          <w:p w14:paraId="72CAFBF3" w14:textId="30368F6C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</w:t>
            </w:r>
            <w:r w:rsidR="001C04C4" w:rsidRPr="0085257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,1</w:t>
            </w:r>
            <w:r w:rsidR="001C04C4" w:rsidRPr="0085257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หรือมีพื้นที่ไม่น้อยกว่า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04C4" w:rsidRPr="0085257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C04C4" w:rsidRPr="0085257F">
              <w:rPr>
                <w:rFonts w:ascii="TH SarabunIT๙" w:hAnsi="TH SarabunIT๙" w:cs="TH SarabunIT๙"/>
                <w:sz w:val="32"/>
                <w:szCs w:val="32"/>
              </w:rPr>
              <w:t>450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703099C7" w14:textId="20D96E1F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88,014.66</w:t>
            </w:r>
          </w:p>
        </w:tc>
        <w:tc>
          <w:tcPr>
            <w:tcW w:w="5812" w:type="dxa"/>
          </w:tcPr>
          <w:p w14:paraId="138854EB" w14:textId="5F0C0593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44C18190" w14:textId="77777777" w:rsidTr="00036C0D">
        <w:tc>
          <w:tcPr>
            <w:tcW w:w="988" w:type="dxa"/>
          </w:tcPr>
          <w:p w14:paraId="741C10A7" w14:textId="2096C73D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237" w:type="dxa"/>
          </w:tcPr>
          <w:p w14:paraId="3828F209" w14:textId="77777777" w:rsidR="0085257F" w:rsidRDefault="00036C0D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ปรับปรุงถนนลูกรังสายโคกมะขาม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</w:p>
          <w:p w14:paraId="73B7C5C9" w14:textId="15DA07E8" w:rsidR="004B7DFC" w:rsidRPr="0085257F" w:rsidRDefault="009F37F3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ยาว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2,100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หนา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0.15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6,300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984" w:type="dxa"/>
          </w:tcPr>
          <w:p w14:paraId="6C2B983E" w14:textId="7BA461F2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160,722.42</w:t>
            </w:r>
          </w:p>
        </w:tc>
        <w:tc>
          <w:tcPr>
            <w:tcW w:w="5812" w:type="dxa"/>
          </w:tcPr>
          <w:p w14:paraId="5F7C75D6" w14:textId="6B3EB47D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1897769F" w14:textId="77777777" w:rsidTr="00036C0D">
        <w:tc>
          <w:tcPr>
            <w:tcW w:w="988" w:type="dxa"/>
          </w:tcPr>
          <w:p w14:paraId="624A14BF" w14:textId="105FB7FC" w:rsidR="004B7DFC" w:rsidRPr="0085257F" w:rsidRDefault="004B7DFC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6237" w:type="dxa"/>
          </w:tcPr>
          <w:p w14:paraId="686E1171" w14:textId="77777777" w:rsidR="0085257F" w:rsidRDefault="00036C0D" w:rsidP="009F37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ขุดลอกคลองน้ำคล้า หมู่ที่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ก้นคลองขนาด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F37F3"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</w:p>
          <w:p w14:paraId="2B4141CB" w14:textId="61A004CC" w:rsidR="009F37F3" w:rsidRPr="0085257F" w:rsidRDefault="009F37F3" w:rsidP="009F37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1,275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หรือมีปริมาณดินขุดไม่น้อยกว่า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3,358.90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ลบ.ม.</w:t>
            </w:r>
          </w:p>
          <w:p w14:paraId="4F0ADE0B" w14:textId="77777777" w:rsidR="004B7DFC" w:rsidRPr="0085257F" w:rsidRDefault="004B7DFC" w:rsidP="004B7D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F53318" w14:textId="04418F60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151,022.65</w:t>
            </w:r>
          </w:p>
        </w:tc>
        <w:tc>
          <w:tcPr>
            <w:tcW w:w="5812" w:type="dxa"/>
          </w:tcPr>
          <w:p w14:paraId="4FB61D86" w14:textId="5F9F0250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3B6A41" w:rsidRPr="0085257F" w14:paraId="16CE9AE3" w14:textId="77777777" w:rsidTr="00036C0D">
        <w:tc>
          <w:tcPr>
            <w:tcW w:w="988" w:type="dxa"/>
          </w:tcPr>
          <w:p w14:paraId="539ACE72" w14:textId="40985016" w:rsidR="003B6A41" w:rsidRPr="0085257F" w:rsidRDefault="003B6A41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237" w:type="dxa"/>
          </w:tcPr>
          <w:p w14:paraId="52E503C3" w14:textId="77777777" w:rsidR="0085257F" w:rsidRDefault="00036C0D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ซ่อมแซมคันคลองอมกง - ตะเคียน จุดนานายปลิว ไหวพรม </w:t>
            </w:r>
          </w:p>
          <w:p w14:paraId="74EEBE48" w14:textId="36CE4122" w:rsidR="003B6A41" w:rsidRPr="0085257F" w:rsidRDefault="009F37F3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หมู่ที่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คันคลองกว้าง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2.50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175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หรือมีปริมาณดินถมไม่น้อยกว่า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500.47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ลบ.ม.</w:t>
            </w:r>
          </w:p>
        </w:tc>
        <w:tc>
          <w:tcPr>
            <w:tcW w:w="1984" w:type="dxa"/>
          </w:tcPr>
          <w:p w14:paraId="0606CC51" w14:textId="1312E32B" w:rsidR="003B6A41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93,638.66</w:t>
            </w:r>
          </w:p>
        </w:tc>
        <w:tc>
          <w:tcPr>
            <w:tcW w:w="5812" w:type="dxa"/>
          </w:tcPr>
          <w:p w14:paraId="4DD8F227" w14:textId="1D097B16" w:rsidR="003B6A41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18D90FD7" w14:textId="77777777" w:rsidTr="00036C0D">
        <w:tc>
          <w:tcPr>
            <w:tcW w:w="988" w:type="dxa"/>
          </w:tcPr>
          <w:p w14:paraId="79F62441" w14:textId="2D99DBCC" w:rsidR="004B7DFC" w:rsidRPr="0085257F" w:rsidRDefault="003B6A41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6237" w:type="dxa"/>
          </w:tcPr>
          <w:p w14:paraId="21A58168" w14:textId="77777777" w:rsidR="0085257F" w:rsidRDefault="00036C0D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ซ่อมแซมคันเหมืองสายเลียบถนนบุ่งคล้า - โพธิ์ทอง หมู่ที่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</w:p>
          <w:p w14:paraId="3B5018D2" w14:textId="65623444" w:rsidR="004B7DFC" w:rsidRDefault="009F37F3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คันเหมืองกว้าง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125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หรือมีปริมาณดินถมไม่น้อยกว่า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678.46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ลบ.ม.</w:t>
            </w:r>
          </w:p>
          <w:p w14:paraId="0AD5087C" w14:textId="77777777" w:rsidR="0085257F" w:rsidRDefault="0085257F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082ABC4" w14:textId="77777777" w:rsidR="0085257F" w:rsidRDefault="0085257F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72D9C261" w14:textId="393967D4" w:rsidR="0085257F" w:rsidRPr="0085257F" w:rsidRDefault="0085257F" w:rsidP="004B7DFC">
            <w:pP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02F6DB" w14:textId="0986F3B1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126,601.73</w:t>
            </w:r>
          </w:p>
        </w:tc>
        <w:tc>
          <w:tcPr>
            <w:tcW w:w="5812" w:type="dxa"/>
          </w:tcPr>
          <w:p w14:paraId="37C4ED86" w14:textId="0FC3B211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3816F0" w:rsidRPr="0085257F" w14:paraId="788F861A" w14:textId="77777777" w:rsidTr="00B04085">
        <w:tc>
          <w:tcPr>
            <w:tcW w:w="988" w:type="dxa"/>
          </w:tcPr>
          <w:p w14:paraId="5EFB5047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6237" w:type="dxa"/>
          </w:tcPr>
          <w:p w14:paraId="6A43A1B6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3F9FAEDD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812" w:type="dxa"/>
          </w:tcPr>
          <w:p w14:paraId="6C0435C4" w14:textId="77777777" w:rsidR="003816F0" w:rsidRPr="0085257F" w:rsidRDefault="003816F0" w:rsidP="00B040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4B7DFC" w:rsidRPr="0085257F" w14:paraId="224AC68C" w14:textId="77777777" w:rsidTr="00036C0D">
        <w:tc>
          <w:tcPr>
            <w:tcW w:w="988" w:type="dxa"/>
          </w:tcPr>
          <w:p w14:paraId="389ED315" w14:textId="3394A220" w:rsidR="004B7DFC" w:rsidRPr="0085257F" w:rsidRDefault="003B6A41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6237" w:type="dxa"/>
          </w:tcPr>
          <w:p w14:paraId="037C0B78" w14:textId="77777777" w:rsidR="0085257F" w:rsidRDefault="00036C0D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ขุดลอกเหมืองโปร่งกาม หมู่ที่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ขนาดก้นเหมืองกว้าง </w:t>
            </w:r>
          </w:p>
          <w:p w14:paraId="40148CC5" w14:textId="48D0AA3F" w:rsidR="004B7DFC" w:rsidRPr="0085257F" w:rsidRDefault="009F37F3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1.20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 ยาว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1,680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หรือมีปริมาณดินขุดไม่น้อยกว่า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3,689.61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ลบ.ม.</w:t>
            </w:r>
          </w:p>
        </w:tc>
        <w:tc>
          <w:tcPr>
            <w:tcW w:w="1984" w:type="dxa"/>
          </w:tcPr>
          <w:p w14:paraId="6F69279F" w14:textId="3F03DA52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163,924.38</w:t>
            </w:r>
          </w:p>
        </w:tc>
        <w:tc>
          <w:tcPr>
            <w:tcW w:w="5812" w:type="dxa"/>
          </w:tcPr>
          <w:p w14:paraId="3021F899" w14:textId="6192FD0E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  <w:tr w:rsidR="004B7DFC" w:rsidRPr="0085257F" w14:paraId="54E1BFFE" w14:textId="77777777" w:rsidTr="00036C0D">
        <w:tc>
          <w:tcPr>
            <w:tcW w:w="988" w:type="dxa"/>
          </w:tcPr>
          <w:p w14:paraId="6EFEA748" w14:textId="26DD31B8" w:rsidR="004B7DFC" w:rsidRPr="0085257F" w:rsidRDefault="003B6A41" w:rsidP="003B6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6237" w:type="dxa"/>
          </w:tcPr>
          <w:p w14:paraId="082020CF" w14:textId="77777777" w:rsidR="0085257F" w:rsidRDefault="00036C0D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ปรับปรุงคันดินแม่น้ำป่าสัก หมู่ที่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ช่วงที่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9F37F3"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หลังคันกว้าง </w:t>
            </w:r>
          </w:p>
          <w:p w14:paraId="3A6457B0" w14:textId="53976A95" w:rsidR="004B7DFC" w:rsidRPr="0085257F" w:rsidRDefault="009F37F3" w:rsidP="004B7DFC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100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หรือมีปริมาณดินถมไม่น้อยกว่า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1,109.02 </w:t>
            </w:r>
            <w:r w:rsidRPr="0085257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ลบ.ม.</w:t>
            </w:r>
          </w:p>
        </w:tc>
        <w:tc>
          <w:tcPr>
            <w:tcW w:w="1984" w:type="dxa"/>
          </w:tcPr>
          <w:p w14:paraId="3684CF62" w14:textId="05FA706D" w:rsidR="004B7DFC" w:rsidRPr="0085257F" w:rsidRDefault="002E5206" w:rsidP="002E520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>205,350.57</w:t>
            </w:r>
          </w:p>
        </w:tc>
        <w:tc>
          <w:tcPr>
            <w:tcW w:w="5812" w:type="dxa"/>
          </w:tcPr>
          <w:p w14:paraId="2014B147" w14:textId="5F02FBD8" w:rsidR="004B7DFC" w:rsidRPr="0085257F" w:rsidRDefault="003B6A41" w:rsidP="004B7D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ได้รับอนุมัติจากการประชุมสภาองค์การบริหารส่วนตำบลบุ่งคล้า สมัยประชุมสามัญ สมัยที่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2567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1/2567 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 w:rsidRPr="008525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พฤษภาคม </w:t>
            </w:r>
            <w:r w:rsidRPr="0085257F">
              <w:rPr>
                <w:rFonts w:ascii="TH SarabunIT๙" w:hAnsi="TH SarabunIT๙" w:cs="TH SarabunIT๙"/>
                <w:sz w:val="32"/>
                <w:szCs w:val="32"/>
              </w:rPr>
              <w:t>2567</w:t>
            </w:r>
          </w:p>
        </w:tc>
      </w:tr>
    </w:tbl>
    <w:p w14:paraId="1B55DCE1" w14:textId="62215C44" w:rsidR="004B7DFC" w:rsidRPr="0085257F" w:rsidRDefault="004B7DFC" w:rsidP="004B7D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DD987C" w14:textId="342FA996" w:rsidR="00A05035" w:rsidRPr="0085257F" w:rsidRDefault="00A05035" w:rsidP="004B7D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899F7C" w14:textId="7689991C" w:rsidR="00A05035" w:rsidRPr="0085257F" w:rsidRDefault="003816F0" w:rsidP="00A0503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25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A05035" w:rsidRPr="0085257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ผู้รับรองข้อมูล</w:t>
      </w:r>
    </w:p>
    <w:p w14:paraId="5E9B2278" w14:textId="41C6198C" w:rsidR="00A05035" w:rsidRPr="005619B2" w:rsidRDefault="005619B2" w:rsidP="00A050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5619B2">
        <w:rPr>
          <w:rFonts w:ascii="TH SarabunIT๙" w:hAnsi="TH SarabunIT๙" w:cs="TH SarabunIT๙" w:hint="cs"/>
          <w:sz w:val="32"/>
          <w:szCs w:val="32"/>
          <w:cs/>
        </w:rPr>
        <w:t>พรชนก  พลเดช</w:t>
      </w:r>
    </w:p>
    <w:p w14:paraId="22FA3031" w14:textId="74B14DF7" w:rsidR="00A05035" w:rsidRPr="0085257F" w:rsidRDefault="003816F0" w:rsidP="00A050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525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A05035" w:rsidRPr="008525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ลงชื่อ.....................................................</w:t>
      </w:r>
    </w:p>
    <w:p w14:paraId="701A17C5" w14:textId="13D4CE45" w:rsidR="00A05035" w:rsidRPr="0085257F" w:rsidRDefault="003816F0" w:rsidP="00A050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5257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                        </w:t>
      </w:r>
      <w:r w:rsidR="00A05035" w:rsidRPr="0085257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    </w:t>
      </w:r>
      <w:proofErr w:type="gramStart"/>
      <w:r w:rsidR="00A05035" w:rsidRPr="008525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นางสาวพรชนก</w:t>
      </w:r>
      <w:r w:rsidR="00A05035" w:rsidRPr="0085257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A05035" w:rsidRPr="008525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พลเดช</w:t>
      </w:r>
      <w:proofErr w:type="gramEnd"/>
      <w:r w:rsidR="00A05035" w:rsidRPr="0085257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)</w:t>
      </w:r>
    </w:p>
    <w:p w14:paraId="55264608" w14:textId="5BCACD06" w:rsidR="00A05035" w:rsidRPr="0085257F" w:rsidRDefault="003816F0" w:rsidP="00A0503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8525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   </w:t>
      </w:r>
      <w:bookmarkStart w:id="0" w:name="_GoBack"/>
      <w:bookmarkEnd w:id="0"/>
      <w:r w:rsidRPr="008525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</w:t>
      </w:r>
      <w:r w:rsidR="00A05035" w:rsidRPr="008525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ตำแหน่ง</w:t>
      </w:r>
      <w:r w:rsidR="00A05035" w:rsidRPr="0085257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A05035" w:rsidRPr="0085257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ปลัดองค์การบริหารส่วนตำบลบุ่งคล้า</w:t>
      </w:r>
    </w:p>
    <w:p w14:paraId="0B3B0719" w14:textId="77777777" w:rsidR="00A05035" w:rsidRPr="0085257F" w:rsidRDefault="00A05035" w:rsidP="004B7DF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05035" w:rsidRPr="0085257F" w:rsidSect="003B6A41">
      <w:pgSz w:w="16838" w:h="11906" w:orient="landscape"/>
      <w:pgMar w:top="1440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FC"/>
    <w:rsid w:val="00036C0D"/>
    <w:rsid w:val="001C04C4"/>
    <w:rsid w:val="00215B69"/>
    <w:rsid w:val="002E5206"/>
    <w:rsid w:val="003816F0"/>
    <w:rsid w:val="003B6A41"/>
    <w:rsid w:val="003E17DA"/>
    <w:rsid w:val="004B7DFC"/>
    <w:rsid w:val="005619B2"/>
    <w:rsid w:val="00600BEC"/>
    <w:rsid w:val="007B3A5C"/>
    <w:rsid w:val="0085257F"/>
    <w:rsid w:val="009F37F3"/>
    <w:rsid w:val="00A05035"/>
    <w:rsid w:val="00A3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E2C9"/>
  <w15:chartTrackingRefBased/>
  <w15:docId w15:val="{AE2E8BD4-F447-4EAC-9CBE-C9A1FECA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7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17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cp:lastPrinted>2024-07-11T10:25:00Z</cp:lastPrinted>
  <dcterms:created xsi:type="dcterms:W3CDTF">2024-07-11T11:06:00Z</dcterms:created>
  <dcterms:modified xsi:type="dcterms:W3CDTF">2024-07-11T11:07:00Z</dcterms:modified>
</cp:coreProperties>
</file>